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00"/>
        <w:gridCol w:w="4603"/>
      </w:tblGrid>
      <w:tr w:rsidR="0006436F" w14:paraId="6A3C08EE" w14:textId="77777777" w:rsidTr="0006436F">
        <w:tc>
          <w:tcPr>
            <w:tcW w:w="4603" w:type="dxa"/>
            <w:gridSpan w:val="2"/>
          </w:tcPr>
          <w:p w14:paraId="2F8E83CB" w14:textId="77777777" w:rsidR="0006436F" w:rsidRPr="0006436F" w:rsidRDefault="0006436F" w:rsidP="0006436F"/>
          <w:p w14:paraId="0962D46C" w14:textId="77777777" w:rsidR="0006436F" w:rsidRPr="0006436F" w:rsidRDefault="0006436F" w:rsidP="0006436F">
            <w:pPr>
              <w:rPr>
                <w:u w:val="single"/>
              </w:rPr>
            </w:pPr>
            <w:r w:rsidRPr="0006436F">
              <w:rPr>
                <w:u w:val="single"/>
              </w:rPr>
              <w:t>Stap 1</w:t>
            </w:r>
          </w:p>
          <w:p w14:paraId="2F7BE643" w14:textId="77777777" w:rsidR="0006436F" w:rsidRPr="0006436F" w:rsidRDefault="0006436F" w:rsidP="0006436F">
            <w:r w:rsidRPr="0006436F">
              <w:t xml:space="preserve">Spoel de wond goed schoon. B.v. onder een zacht stromende, lauwwarme kraan. </w:t>
            </w:r>
          </w:p>
          <w:p w14:paraId="3F3D6691" w14:textId="77777777" w:rsidR="0006436F" w:rsidRDefault="0006436F"/>
        </w:tc>
        <w:tc>
          <w:tcPr>
            <w:tcW w:w="4603" w:type="dxa"/>
          </w:tcPr>
          <w:p w14:paraId="3194946E" w14:textId="77777777" w:rsidR="0006436F" w:rsidRDefault="0006436F"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E2955CE" wp14:editId="32CD75C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-6350</wp:posOffset>
                  </wp:positionV>
                  <wp:extent cx="1856740" cy="1838325"/>
                  <wp:effectExtent l="0" t="0" r="0" b="0"/>
                  <wp:wrapNone/>
                  <wp:docPr id="2" name="Afbeelding 2" descr="C:\Users\Marleen Magielse\Pictures\skin tears\tekening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leen Magielse\Pictures\skin tears\tekening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0F0BF1" w14:textId="77777777" w:rsidR="0006436F" w:rsidRPr="0006436F" w:rsidRDefault="0006436F" w:rsidP="0006436F"/>
          <w:p w14:paraId="5849D712" w14:textId="77777777" w:rsidR="0006436F" w:rsidRDefault="0006436F" w:rsidP="0006436F"/>
          <w:p w14:paraId="23CCA20F" w14:textId="77777777" w:rsidR="0006436F" w:rsidRDefault="0006436F" w:rsidP="0006436F">
            <w:pPr>
              <w:tabs>
                <w:tab w:val="left" w:pos="3280"/>
              </w:tabs>
            </w:pPr>
            <w:r>
              <w:tab/>
            </w:r>
          </w:p>
          <w:p w14:paraId="7C71EF17" w14:textId="77777777" w:rsidR="0006436F" w:rsidRDefault="0006436F" w:rsidP="0006436F">
            <w:pPr>
              <w:tabs>
                <w:tab w:val="left" w:pos="3280"/>
              </w:tabs>
            </w:pPr>
          </w:p>
          <w:p w14:paraId="39EE36CC" w14:textId="77777777" w:rsidR="0006436F" w:rsidRDefault="0006436F" w:rsidP="0006436F">
            <w:pPr>
              <w:tabs>
                <w:tab w:val="left" w:pos="3280"/>
              </w:tabs>
            </w:pPr>
          </w:p>
          <w:p w14:paraId="02B90A41" w14:textId="77777777" w:rsidR="0006436F" w:rsidRDefault="0006436F" w:rsidP="0006436F">
            <w:pPr>
              <w:tabs>
                <w:tab w:val="left" w:pos="3280"/>
              </w:tabs>
            </w:pPr>
          </w:p>
          <w:p w14:paraId="0FCB006F" w14:textId="77777777" w:rsidR="0006436F" w:rsidRDefault="0006436F" w:rsidP="0006436F">
            <w:pPr>
              <w:tabs>
                <w:tab w:val="left" w:pos="3280"/>
              </w:tabs>
            </w:pPr>
          </w:p>
          <w:p w14:paraId="79DC6B3B" w14:textId="77777777" w:rsidR="0006436F" w:rsidRDefault="0006436F" w:rsidP="0006436F">
            <w:pPr>
              <w:tabs>
                <w:tab w:val="left" w:pos="3280"/>
              </w:tabs>
            </w:pPr>
          </w:p>
          <w:p w14:paraId="180A9D2A" w14:textId="77777777" w:rsidR="0006436F" w:rsidRPr="0006436F" w:rsidRDefault="0006436F" w:rsidP="0006436F">
            <w:pPr>
              <w:tabs>
                <w:tab w:val="left" w:pos="3280"/>
              </w:tabs>
            </w:pPr>
          </w:p>
        </w:tc>
      </w:tr>
      <w:tr w:rsidR="0006436F" w14:paraId="2224C8D0" w14:textId="77777777" w:rsidTr="0006436F">
        <w:tc>
          <w:tcPr>
            <w:tcW w:w="4603" w:type="dxa"/>
            <w:gridSpan w:val="2"/>
          </w:tcPr>
          <w:p w14:paraId="1C2F86E7" w14:textId="77777777" w:rsidR="0006436F" w:rsidRPr="0006436F" w:rsidRDefault="0006436F" w:rsidP="0006436F">
            <w:pPr>
              <w:rPr>
                <w:u w:val="single"/>
              </w:rPr>
            </w:pPr>
          </w:p>
          <w:p w14:paraId="665709BB" w14:textId="77777777" w:rsidR="0006436F" w:rsidRPr="0006436F" w:rsidRDefault="0006436F" w:rsidP="0006436F">
            <w:pPr>
              <w:rPr>
                <w:u w:val="single"/>
              </w:rPr>
            </w:pPr>
            <w:r w:rsidRPr="0006436F">
              <w:rPr>
                <w:u w:val="single"/>
              </w:rPr>
              <w:t>Stap 2</w:t>
            </w:r>
          </w:p>
          <w:p w14:paraId="341D4584" w14:textId="77777777" w:rsidR="0006436F" w:rsidRPr="0006436F" w:rsidRDefault="0006436F" w:rsidP="0006436F">
            <w:r>
              <w:t>Probeer de opgekrulde huidflap</w:t>
            </w:r>
            <w:r w:rsidRPr="0006436F">
              <w:t xml:space="preserve"> op zijn oorspronkelijke plaats terug te leggen. Evt. met behulp van een pincet en dan zachtjes glad wrijven.</w:t>
            </w:r>
          </w:p>
          <w:p w14:paraId="6200B916" w14:textId="77777777" w:rsidR="0006436F" w:rsidRPr="0006436F" w:rsidRDefault="0006436F" w:rsidP="0006436F"/>
        </w:tc>
        <w:tc>
          <w:tcPr>
            <w:tcW w:w="4603" w:type="dxa"/>
          </w:tcPr>
          <w:p w14:paraId="50C95C8E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F2C7178" wp14:editId="3709CD1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29210</wp:posOffset>
                  </wp:positionV>
                  <wp:extent cx="1911985" cy="1905000"/>
                  <wp:effectExtent l="0" t="0" r="0" b="0"/>
                  <wp:wrapNone/>
                  <wp:docPr id="4" name="Afbeelding 4" descr="C:\Users\Marleen Magielse\Pictures\skin tears\tekenin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leen Magielse\Pictures\skin tears\tekening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F08C13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423AA299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5E7C9E6C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6DD68314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596F7B0B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24D03AAD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6367C4FB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1EFCABA0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5E50D5D1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5E2791B5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2F0DC457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3E32138C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0E0D52DB" wp14:editId="3030663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105410</wp:posOffset>
                  </wp:positionV>
                  <wp:extent cx="1876425" cy="1882775"/>
                  <wp:effectExtent l="0" t="0" r="3175" b="0"/>
                  <wp:wrapNone/>
                  <wp:docPr id="5" name="Afbeelding 5" descr="C:\Users\Marleen Magielse\Pictures\skin tears\tekening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leen Magielse\Pictures\skin tears\tekening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436F" w14:paraId="4B78E2F7" w14:textId="77777777" w:rsidTr="0006436F">
        <w:tc>
          <w:tcPr>
            <w:tcW w:w="4503" w:type="dxa"/>
            <w:tcBorders>
              <w:bottom w:val="single" w:sz="4" w:space="0" w:color="FFFFFF" w:themeColor="background1"/>
            </w:tcBorders>
          </w:tcPr>
          <w:p w14:paraId="78389D10" w14:textId="77777777" w:rsidR="0006436F" w:rsidRPr="0006436F" w:rsidRDefault="0006436F" w:rsidP="0006436F">
            <w:pPr>
              <w:rPr>
                <w:u w:val="single"/>
              </w:rPr>
            </w:pPr>
            <w:r w:rsidRPr="0006436F">
              <w:rPr>
                <w:u w:val="single"/>
              </w:rPr>
              <w:t>Stap 3</w:t>
            </w:r>
          </w:p>
          <w:p w14:paraId="2EEE7649" w14:textId="77777777" w:rsidR="0006436F" w:rsidRPr="0006436F" w:rsidRDefault="0006436F" w:rsidP="0006436F">
            <w:r w:rsidRPr="0006436F">
              <w:t>Plaats een huidvriendelijke (siliconen) plei</w:t>
            </w:r>
            <w:r>
              <w:t>ster over de wonden, zodat  de huidflap</w:t>
            </w:r>
            <w:r w:rsidRPr="0006436F">
              <w:t xml:space="preserve"> op zijn plaats gehouden wordt. Deze pleister laat u </w:t>
            </w:r>
            <w:r w:rsidR="002A02FC">
              <w:t xml:space="preserve">gedurende de hele behandeling </w:t>
            </w:r>
            <w:r w:rsidRPr="0006436F">
              <w:t>zitten.</w:t>
            </w:r>
          </w:p>
          <w:p w14:paraId="0D3C9195" w14:textId="77777777" w:rsidR="0006436F" w:rsidRPr="0006436F" w:rsidRDefault="0006436F" w:rsidP="0006436F">
            <w:pPr>
              <w:rPr>
                <w:u w:val="single"/>
              </w:rPr>
            </w:pPr>
          </w:p>
        </w:tc>
        <w:tc>
          <w:tcPr>
            <w:tcW w:w="4703" w:type="dxa"/>
            <w:gridSpan w:val="2"/>
          </w:tcPr>
          <w:p w14:paraId="67A9CA68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77C6EA58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251927C2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t xml:space="preserve">    </w:t>
            </w:r>
          </w:p>
          <w:p w14:paraId="511705A2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7B3FEE9E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5EB20A46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6F410867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2CEC439E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7EEAC2F6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0F464AE9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16B483B8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262DF0BA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6436F" w14:paraId="657B56D9" w14:textId="77777777" w:rsidTr="0006436F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A7FDEF" w14:textId="77777777" w:rsidR="0006436F" w:rsidRDefault="0006436F" w:rsidP="0006436F">
            <w:pPr>
              <w:rPr>
                <w:u w:val="single"/>
              </w:rPr>
            </w:pPr>
          </w:p>
          <w:p w14:paraId="02C5C2B9" w14:textId="77777777" w:rsidR="0006436F" w:rsidRPr="0006436F" w:rsidRDefault="0006436F" w:rsidP="0006436F">
            <w:pPr>
              <w:rPr>
                <w:u w:val="single"/>
              </w:rPr>
            </w:pPr>
            <w:r w:rsidRPr="0006436F">
              <w:rPr>
                <w:u w:val="single"/>
              </w:rPr>
              <w:t>Stap 4</w:t>
            </w:r>
          </w:p>
          <w:p w14:paraId="77CBE149" w14:textId="77777777" w:rsidR="0006436F" w:rsidRPr="0006436F" w:rsidRDefault="0006436F" w:rsidP="0006436F">
            <w:r w:rsidRPr="0006436F">
              <w:t>Leg een gaas op de huidvriendelijke (siliconen) pleister en z</w:t>
            </w:r>
            <w:r>
              <w:t>et deze vast met een zwachtel</w:t>
            </w:r>
            <w:r w:rsidRPr="0006436F">
              <w:t>, niets plakken op de huid. Mocht er bloed</w:t>
            </w:r>
            <w:r w:rsidR="002A02FC">
              <w:t>/vocht</w:t>
            </w:r>
            <w:bookmarkStart w:id="0" w:name="_GoBack"/>
            <w:bookmarkEnd w:id="0"/>
            <w:r w:rsidRPr="0006436F">
              <w:t xml:space="preserve"> door het gaas heen trekken dan alleen stap 4 herhalen. De huidvriendelijke (siliconen) pleister van stap 3 laat u zitten.</w:t>
            </w:r>
          </w:p>
          <w:p w14:paraId="638EA28F" w14:textId="77777777" w:rsidR="0006436F" w:rsidRPr="0006436F" w:rsidRDefault="0006436F" w:rsidP="0006436F">
            <w:pPr>
              <w:rPr>
                <w:u w:val="single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FFFFFF" w:themeColor="background1"/>
            </w:tcBorders>
          </w:tcPr>
          <w:p w14:paraId="71FF2E39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CD15FB" wp14:editId="15D11028">
                  <wp:extent cx="1899920" cy="1990725"/>
                  <wp:effectExtent l="0" t="0" r="5080" b="0"/>
                  <wp:docPr id="11" name="Afbeelding 11" descr="C:\Users\Marleen Magielse\Pictures\skin tears\tekening 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C:\Users\Marleen Magielse\Pictures\skin tears\tekening 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D3E96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5C76E053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5788B634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32C2D1DE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76F9F77B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6E980E9C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  <w:p w14:paraId="5A756A49" w14:textId="77777777" w:rsidR="0006436F" w:rsidRDefault="0006436F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10659D6F" wp14:editId="25556911">
                  <wp:simplePos x="0" y="0"/>
                  <wp:positionH relativeFrom="column">
                    <wp:posOffset>4578350</wp:posOffset>
                  </wp:positionH>
                  <wp:positionV relativeFrom="paragraph">
                    <wp:posOffset>-4090035</wp:posOffset>
                  </wp:positionV>
                  <wp:extent cx="1899920" cy="1990725"/>
                  <wp:effectExtent l="0" t="0" r="5080" b="9525"/>
                  <wp:wrapNone/>
                  <wp:docPr id="3" name="Afbeelding 3" descr="C:\Users\Marleen Magielse\Pictures\skin tears\tekening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leen Magielse\Pictures\skin tears\tekening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58AC7E6D" wp14:editId="6C7AFFD9">
                  <wp:simplePos x="0" y="0"/>
                  <wp:positionH relativeFrom="column">
                    <wp:posOffset>4425950</wp:posOffset>
                  </wp:positionH>
                  <wp:positionV relativeFrom="paragraph">
                    <wp:posOffset>-4242435</wp:posOffset>
                  </wp:positionV>
                  <wp:extent cx="1899920" cy="1990725"/>
                  <wp:effectExtent l="0" t="0" r="5080" b="9525"/>
                  <wp:wrapNone/>
                  <wp:docPr id="6" name="Afbeelding 6" descr="C:\Users\Marleen Magielse\Pictures\skin tears\tekening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leen Magielse\Pictures\skin tears\tekening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BFA4FD" w14:textId="77777777" w:rsidR="001B0B4C" w:rsidRDefault="0006436F">
      <w:r>
        <w:rPr>
          <w:rFonts w:ascii="Arial" w:eastAsia="Times New Roman" w:hAnsi="Arial" w:cs="Arial"/>
          <w:noProof/>
          <w:color w:val="000000"/>
          <w:sz w:val="20"/>
          <w:szCs w:val="20"/>
          <w:u w:val="single"/>
          <w:shd w:val="clear" w:color="auto" w:fill="FFFFFF"/>
          <w:lang w:val="en-US"/>
        </w:rPr>
        <w:drawing>
          <wp:anchor distT="0" distB="0" distL="114300" distR="114300" simplePos="0" relativeHeight="251669504" behindDoc="1" locked="0" layoutInCell="1" allowOverlap="1" wp14:anchorId="45B62962" wp14:editId="785E70AF">
            <wp:simplePos x="0" y="0"/>
            <wp:positionH relativeFrom="column">
              <wp:posOffset>7653655</wp:posOffset>
            </wp:positionH>
            <wp:positionV relativeFrom="paragraph">
              <wp:posOffset>-5551805</wp:posOffset>
            </wp:positionV>
            <wp:extent cx="1899920" cy="1990725"/>
            <wp:effectExtent l="0" t="0" r="5080" b="9525"/>
            <wp:wrapNone/>
            <wp:docPr id="7" name="Afbeelding 7" descr="C:\Users\Marleen Magielse\Pictures\skin tears\tekenin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leen Magielse\Pictures\skin tears\tekening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0B4C" w:rsidSect="0006436F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6F"/>
    <w:rsid w:val="0006436F"/>
    <w:rsid w:val="001B0B4C"/>
    <w:rsid w:val="002A02FC"/>
    <w:rsid w:val="002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1219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06436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643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06436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643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633</Characters>
  <Application>Microsoft Macintosh Word</Application>
  <DocSecurity>0</DocSecurity>
  <Lines>5</Lines>
  <Paragraphs>1</Paragraphs>
  <ScaleCrop>false</ScaleCrop>
  <Company>VieCuri Medisch Centrum voor Noord-Limburg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Siebers</dc:creator>
  <cp:keywords/>
  <dc:description/>
  <cp:lastModifiedBy>Yvonne Siebers</cp:lastModifiedBy>
  <cp:revision>2</cp:revision>
  <dcterms:created xsi:type="dcterms:W3CDTF">2013-03-23T18:27:00Z</dcterms:created>
  <dcterms:modified xsi:type="dcterms:W3CDTF">2013-05-10T16:17:00Z</dcterms:modified>
</cp:coreProperties>
</file>